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44" w:rsidRPr="009E3616" w:rsidRDefault="002D0390" w:rsidP="00DF33EB">
      <w:pPr>
        <w:spacing w:after="0" w:line="240" w:lineRule="auto"/>
        <w:ind w:left="10207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4D2B1DF" wp14:editId="11FE96B9">
            <wp:simplePos x="0" y="0"/>
            <wp:positionH relativeFrom="column">
              <wp:posOffset>5356285</wp:posOffset>
            </wp:positionH>
            <wp:positionV relativeFrom="paragraph">
              <wp:posOffset>-76782</wp:posOffset>
            </wp:positionV>
            <wp:extent cx="2707005" cy="1884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244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СПБ ГБ ПОУ </w:t>
      </w: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«Колледж «Звездный»</w:t>
      </w: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________Р.А.</w:t>
      </w:r>
      <w:r w:rsidR="001B46E6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Пантелеенко</w:t>
      </w:r>
    </w:p>
    <w:p w:rsidR="00822244" w:rsidRPr="009E3616" w:rsidRDefault="002D0390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42C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E3223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42C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52821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33D9E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22244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822244" w:rsidRPr="009E3616" w:rsidRDefault="00822244" w:rsidP="00DF33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2244" w:rsidRPr="009E3616" w:rsidRDefault="00822244" w:rsidP="00DF33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«Колледжа «Звёздный» на </w:t>
      </w:r>
      <w:r w:rsidR="00DD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октябрь</w:t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27E80"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822244" w:rsidRPr="009E3616" w:rsidRDefault="00822244" w:rsidP="00DF33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45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3402"/>
        <w:gridCol w:w="2127"/>
        <w:gridCol w:w="1417"/>
        <w:gridCol w:w="1843"/>
        <w:gridCol w:w="1843"/>
        <w:gridCol w:w="1701"/>
      </w:tblGrid>
      <w:tr w:rsidR="00433837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C0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C0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Реализация Программы воспитания/</w:t>
            </w: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Кто присутствует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33837" w:rsidRPr="00CC04E4" w:rsidRDefault="00433837" w:rsidP="00CC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04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02.10 2023 по 20.10.2023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Всероссийский классный час «Профессионалитет: Ты в хорошей компании!»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ФП "Профессионалитет"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СШ Московского и Фрунзенского района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Преподаватели,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bookmarkStart w:id="0" w:name="_GoBack"/>
            <w:bookmarkEnd w:id="0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бассадоры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85769903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02.10.2023 по 20.10.2023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Экскурсия на территории Колледжа для родителей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ФП "Профессионалитет"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Преподаватели,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Амбассадоры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организатор Бодрова А.В., Секретарь приемной комиссии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50281671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02.10.2023 по 25.10.2023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Проведение массового социально-психологического тестирования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работы., 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Учебные аудитории с компьютерами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Социальный педагог Могутова Е.В., 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О.Ф., Руководители групп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756510692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03.10.2023 по 17.10.2023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Вячеслава Яковлевича Шишкова (1873-1945), русского писателя-выставка-персоналия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Кушина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59791001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Кушина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02.10, 09.10, 16.10, 23.10, 30.10 (каждый понедельн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РФ исполнение Гимна России. Разговоры 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https://razgovor.edsoo.ru/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1. ГПВ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Атриум Коллежа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Преподаватели, Классные руководители (кураторы) групп, Все обучающиеся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Колледжа Пантелеенко Р.А., Заместитель директора по УВР Морякова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664865936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Шереметьевский дворец-Музей музыки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Шереметьевский дворец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ОЗ-108, ОЗ-205, ОЗ-302, ОЗ-303, ОЗ-206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Н.А., Фоменко С.В.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752354525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Отчет по документам строгой отчетности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бухгалтер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Плисова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00716976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лекция «Мой идеальный продукт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спикер уточняется)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Модуль 7. БОР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- зал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Фоменко С.В.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402944995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Планово-производственные показатели по контингенту по графику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10246067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03.10.2023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Отчет квартальный за 9 мес. по движению контингента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40745848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силовому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двоеборью ГТО в программе спартакиады СПО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4. Спорт.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Техникум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"Приморский"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Сборная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392282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Спектакль "Дядя Ваня"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Театр им. Ленсовета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ОЗ-108, ОЗ-205,ОЗ-302,ОЗ-303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преподаватель Фоменко С.В.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44553396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СПО-1 на сайте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инспектор по кадрам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Вологина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632733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Актуализация мониторинга трудоустройства выпускников выпуска 2022 года, выпуска 2023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рупп выпуска 2022, 2023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1672109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 и 2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СПб ГБУЗ «Городская наркологическая больница» ДПО №2 НК Московского района по профилактике зависимого поведения, актуализации темы ЗОЖ, повышение мотивации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за помощью.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4. Спорт. Здоровье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работы по профилактике негативных явлений., Организация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</w:t>
            </w:r>
            <w:proofErr w:type="spellStart"/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- зал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Группа 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Социальный педагог Могутова Е.В., Педагог -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О.Ф., Медицинский психолог Фомина М.И.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67208732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защититься от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кибермошенничества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 Правила безопасности в киберпространстве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7. БОР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Гр.463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31819333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Традиционный осенний кросс на первенство колледжа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Спортивная площадка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все учебные группы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083799610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шашкам. Спартакиада СПО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Садово-архитектурный 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Сборная команда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22128395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в программе спартакиады СПО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Садово-архитектурный 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ОДО "Интеллектуальные игры: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СП ОДО Сокольников Б.А.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38653308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ЦСТВ колледжа за 2022/2023 учебный год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232347502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40-летию Колледжа.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ДМ Санкт-Петербурга"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Новоизмайловский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Администрация, Преподаватели, Все обучающиеся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Директор Колледжа Пантелеенко Р.А., Заместитель директора по УВР Морякова Т.А., Заместитель директора по УМР Филиппова М.А.,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048797875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Участие в юбилейном концерте Ю.И. Громова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БКЗ Октябрьский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ОДО "Джаз танец"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СП ОДО Таран А.О.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2150425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шахматам. Спартакиада СПО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Промышленно-технологиче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Сборная команда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886063375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Семинар по ПМ 02 Химическая завивка волос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Учебная парикмахерская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368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Голубкова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6824765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в программе спартакиады СПО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Промышленно-технологический 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 ОДО "Интеллектуальные игры: шашки, шахматы"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СП ОДО Сокольников Б.А.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77412911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20.10.2023 -23.10.2023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национальном чемпионате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Звукорежиссура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Москва, Российская государственная академия искусств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эксперты Фатьянова ЕА, Вассель ТА, участники Иванова Вика обучающаяся, выпускник Артамонов Виктор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7673169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21,10.2023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ФП "Профессионалитет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Актовый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Преподаватели,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абитуриенты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Колледжа Пантелеенко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077452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УМР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Семинар: «Реализация Концепции по внедрению персонифицированного учета и персонифицированного финансирования дополнительного образования детей в Санкт-Петербурге»»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Методическо-учебная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нетиповое образовательное учреждение «Санкт-Петербургский городской Дворец творчества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ОДО Могутова Е.В., методист ОДО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Писецкая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СП ОДО Могутова Е.В., Методист СП ОДО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Писецкая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96878057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Каб.302-А Учебная часть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профилактики.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14264886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Учебно-методического объединения педагогов-психологов профессиональных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учреждений, находящихся в ведении Комитета по образованию.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Комплексный план работы по профилактике негативных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Некрасовского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№ 1 , ул. Примакова д.10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Педагоги-психологи ОА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46296376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с 9.30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Акция Красота в подарок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100, парикмахерская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368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мастер п/о Голубкова СВ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095473722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Встреча с командой волейболистов Международного банковского института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Спортивная площадка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 ОДО "Основы волейбола"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СП ОДО Сокольников Б.А.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852259826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Концерт электронной музыки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ОДО "Студия игры на электронных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СП ОДО Фатьянова Е.А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314213052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Лекция «Проект: от задумки до реализации».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Модуль 7. БОР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- зал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Фоменко С.В. спикер Богданов А.А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19958906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завод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Эстель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СПб, Колпино, Финляндская </w:t>
            </w:r>
            <w:proofErr w:type="spellStart"/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368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/о Голубкова СВ, соц. партнеры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Эстель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04891449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рамках недели литературы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"Задержись у книжной полки..."- разговор о книге и писателях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Кушина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40124937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Кушина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Лекция от Агентства занятости населения по трудоустройству и оформлению резюме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 209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Заведующий ОЗО Васильева Н.А., Педагог - организатор Бодрова А.В.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620575495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игры от Библиотеки правовой и экономической информации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3. ДНВ и КТВ, Комплексный план работы по профилактике негативных явлений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организатор Бодрова А.В.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68899300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УП в профильных организациях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оп. офисы ПАО Сбербанк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367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мастер по Любимова ТС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26473071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УП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4538138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к Д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дорожной картой)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мастер п/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ЦК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38025583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до 10.10.2023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в режиме работы УФМС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учету иностранных гражда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УФМС Московского района, Костюшко, 68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398091996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до13.10.20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контингенту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за сентябрь 2023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6083917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Соревнование по силовому двоеборью ГТО в программе спартакиады СПО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Техникум" Приморский"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Сборная команда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036409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Посещение выставки "Индустрия моды 23"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(Петербургское ш., 64/1)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гр.369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Н.А., Преподаватель Филатова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6719907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Проверка журналов педагогов ОЗО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623926296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Консультативно-развивающая работа (диагностика, консультирование, групповая работа, индивидуальные коррекционно-развивающие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занятия).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план работы по профилактике негативных явлений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44330937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Тренинг: "Знакомимся и дружим!"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- зал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Учебная группа по согласованию, по запросу.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7104875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размещению заполненных анкет СПТ, определение мест их хранения.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работы., Психолого-педагогическое сопровождение.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Рабочая комиссия по сопровождению СПТ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6313483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отчёта о результатах проведения СПТ в Комитет по образованию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Нет приглашённых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76088081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согласованию.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СПб ГБУ «Городским центром социальных программ и профилактики асоциальных явлений среди молодежи «КОНТАКТ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КТВ, Комплексный план работы по профилактике негативных явлений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работы., 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- зал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Учебная группа 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80912980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Карочкина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10:00; 12:15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Городская выставка "Путевка в жизнь", приуроченная к Году педагога и наставника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Дворец учащейся молодежи (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Синопская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, 64 лит А)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гр. 188, 282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УиИД Строгая Н.А., преподаватель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84235576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10:00; 12:15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Городская выставка "Путевка в жизнь", приуроченная к Году педагога и наставника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Дворец учащейся молодежи (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Синопская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, 64 лит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 189, 281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УиИД Строгая Н.А., преподаватель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Кочедыкова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71594395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УиИД Строгая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 (кураторы) групп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533494385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Посещение уроков теоретического обучения.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Н.А., 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37515696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Проверка журналов теоретического обучения. Электронный журнал.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по УиИД Строгая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81764529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XII Международный дистанционный конкурс «Старт»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ОЗ-108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ОЗ-108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11223847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9.15 -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и прием абитуриентов на очно-заочное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Абитуриенты, Родители,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Приемная комиссия, Администрация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 Морякова Т.А., Заведующий ОЗО Васильева Н.А.,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37935181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- организатор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Бодрова А.В.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Анализ и формирование отчетности по Приемной кампании - 2023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Секретарь ПК Ларионова О.А. , Педагог-организатор Бодрова А.В.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096049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Профориентация, работа со школами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 116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ПК Ларионова О.А. , Педагог-организатор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Бодрова А.В.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Морякова Т.А., Педагог - организатор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584850706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организатор Бодрова А.В.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архивными документами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887493522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Общее собрание СП ОДО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60812391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Актёрский тренинг на свежем воздухе «Дитя природы»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Александровский парк г. Пушкин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 ОДО "Основы актерского мастерства. Театр-студия Душа"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ОДО Мотов И.В.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41859438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Е.В., Педагоги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38517366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Премия – конкурс Александра Могилева «Человек танцующий»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продюсерский центр,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ОДО "Современный танец.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Контемпорари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 ОДО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Абдрахимова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027054095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концерте, посвящённом 40-летию колледжа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КДЦ «Измайловский»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Е.В., Педагоги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371687560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1442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Участие в открытом конкурсе «В Питере – петь»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КДЦ «Троицкий»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ОДО "Вокальный ансамбль Звездный дождь"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СП ОДО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364668692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Мероприятие по плану ССК «Звездный»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Спортивный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 ССК "Звездный"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Руководитель ССК Тарасов А.М.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45663485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по гиревому спорту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Спортивный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ОДО "Гиревой спорт"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СП ОДО Тарасов А.М.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83973241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Лаборатории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медиа.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3. ДНВ и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сцена Александри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йского театра, набережная реки Фонтанки, 49а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ОДО "Основы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звукорежессуры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СП ОДО Вассель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903416532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СП ОДО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Проверка журналов педагогов СП ОДО, документации педагога СП ОДО (термометрия, конспекты занятий, портфолио педагога и объединения)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СП ОДО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57116526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Портфолио педагогов ОДО, достижений структурного подразделения ОДО, педагогов и обучающихся.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СП ОДО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СП ОДО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Писецкая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46920527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Участие в Девятой Международной Олимпиаде «Музыка - душа моя» в номинации «Музыкальный эрудит»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Свердловский мужской хоровой 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ОДО "Ансамблевое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Педагог СП ОДО Филиппова Р.С.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94209984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Молодёжного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6. 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Молодёжного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медиацентра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55443496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Работа Штаба амбассадоров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Профессионалитета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6. 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Амбассадоры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Профессионалитета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22055549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беседы-приглашения в "Движение первых" с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М.А., Советник по воспитанию Таран А.О.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60634776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Участие в проекте по Внедрению методик преподавания общеобразовательных дисциплин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Филиппова М.А., Методист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79105251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аккредитации специальности 44.02.03 Педагогика дополнительного образования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Заместитель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УМР Филиппова М.А., Методист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78692379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УМР Филиппова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Аккредитационный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ОП "Секретарь", "Контролер банка", "Парикмахер", "Коммерция", "НХТ", "МЗМ"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Администрация, Преподаватели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УиИД Строгая Н.А., Заместитель директора по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Заместитель директора по УМР Филиппова М.А., Методист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098403454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ОЗО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(кураторы) групп, Большакова Н.Н.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08660821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согласова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Банкноты Банка России от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истоков до Цифрового рубля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7. БОР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ОЗ-107, 185, 186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ОЗО Васильева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897058053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ОЗО Васильева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10.10.2023 по 24.10.2023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Владимира Афанасьевича Обручева (1863-1956), русского геолога, писателя-фантаста-выставка-персоналия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Кушина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97186135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Кушина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16.10.2023 по 20.10.2023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Предметная неделя дисциплин "Русский язык и литература"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Преподаватели, Все обучающиеся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Л.В., председатель ЦМК,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Валеткина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О.А., преподаватель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60373402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16.10.2023 по 22.10.2023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Дни Белых Журавлей в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 ОЗО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Н.А., Фоменко С.В.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63268920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Заведующий ОЗО Васильева Н.А.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16.10.2023 по 30.10.2023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IV Международной-музыкально-теоретической олимпиаде имени М.И.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Невитова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им. М.И.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Невитова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 специальности МЗМ 3-4 курс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4053176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с 23.10.2023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27.10.2023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Заседания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Цикловых-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Каб.117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УМР Филиппова М.А., Методист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899557166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 Филиппова М.А.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 24.10.2023 по 07.11.2023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Венедикта Васильевича Ерофеева (1938-1990), русского писателя - выставка - персоналия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Кушина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389499809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Кушина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по вопросам организации учебно-воспитательной работы.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 - зал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Администрация, Преподаватели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Строгая Н.А., Заместитель директора по УВР Морякова Т.А., 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2069109468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по вопросам организации учебно-воспитательной работы.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каб.201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(кураторы) групп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Социальный </w:t>
            </w: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1440295791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CC04E4" w:rsidRPr="00CC04E4" w:rsidTr="00CC04E4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Совета </w:t>
            </w:r>
            <w:proofErr w:type="gramStart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Модуль 6. 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Каб.201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Старосты, Заместители старост, Физорги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4E4" w:rsidRPr="00CC04E4" w:rsidRDefault="00CC04E4" w:rsidP="00CC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04E4" w:rsidRPr="00CC04E4" w:rsidRDefault="00CC04E4" w:rsidP="00CC04E4">
            <w:pPr>
              <w:divId w:val="439646415"/>
              <w:rPr>
                <w:rFonts w:ascii="Times New Roman" w:hAnsi="Times New Roman" w:cs="Times New Roman"/>
                <w:sz w:val="24"/>
                <w:szCs w:val="24"/>
              </w:rPr>
            </w:pPr>
            <w:r w:rsidRPr="00CC04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</w:tbl>
    <w:p w:rsidR="00DF33EB" w:rsidRPr="009E3616" w:rsidRDefault="00DF33EB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33EB" w:rsidRPr="009E3616" w:rsidRDefault="0009646C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3616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9504" behindDoc="0" locked="0" layoutInCell="1" allowOverlap="1" wp14:anchorId="36C8B5B8" wp14:editId="4CF034E0">
            <wp:simplePos x="0" y="0"/>
            <wp:positionH relativeFrom="column">
              <wp:posOffset>4605809</wp:posOffset>
            </wp:positionH>
            <wp:positionV relativeFrom="paragraph">
              <wp:posOffset>272897</wp:posOffset>
            </wp:positionV>
            <wp:extent cx="981710" cy="754380"/>
            <wp:effectExtent l="0" t="0" r="889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EB" w:rsidRPr="009E3616" w:rsidRDefault="00DF33EB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AD4" w:rsidRPr="009E3616" w:rsidRDefault="00822244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Заместитель директора по УВР </w:t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Т.А. Морякова</w:t>
      </w:r>
    </w:p>
    <w:p w:rsidR="002D0390" w:rsidRPr="009E3616" w:rsidRDefault="002D039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390" w:rsidRPr="009E3616" w:rsidRDefault="002D039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390" w:rsidRPr="009E3616" w:rsidRDefault="0020459E" w:rsidP="0020459E">
      <w:pPr>
        <w:tabs>
          <w:tab w:val="left" w:pos="4264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D0390" w:rsidRPr="009E3616" w:rsidRDefault="002D039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390" w:rsidRPr="009E3616" w:rsidRDefault="002D039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E80" w:rsidRPr="009E3616" w:rsidRDefault="00B27E8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E80" w:rsidRPr="009E3616" w:rsidRDefault="00B27E8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27E80" w:rsidRPr="009E3616" w:rsidSect="00822244">
      <w:headerReference w:type="default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41" w:rsidRDefault="000B1541" w:rsidP="00FF4383">
      <w:pPr>
        <w:spacing w:after="0" w:line="240" w:lineRule="auto"/>
      </w:pPr>
      <w:r>
        <w:separator/>
      </w:r>
    </w:p>
  </w:endnote>
  <w:endnote w:type="continuationSeparator" w:id="0">
    <w:p w:rsidR="000B1541" w:rsidRDefault="000B1541" w:rsidP="00F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060689"/>
      <w:docPartObj>
        <w:docPartGallery w:val="Page Numbers (Bottom of Page)"/>
        <w:docPartUnique/>
      </w:docPartObj>
    </w:sdtPr>
    <w:sdtEndPr/>
    <w:sdtContent>
      <w:p w:rsidR="00433837" w:rsidRDefault="004338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E4">
          <w:rPr>
            <w:noProof/>
          </w:rPr>
          <w:t>11</w:t>
        </w:r>
        <w:r>
          <w:fldChar w:fldCharType="end"/>
        </w:r>
      </w:p>
    </w:sdtContent>
  </w:sdt>
  <w:p w:rsidR="00433837" w:rsidRDefault="00433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41" w:rsidRDefault="000B1541" w:rsidP="00FF4383">
      <w:pPr>
        <w:spacing w:after="0" w:line="240" w:lineRule="auto"/>
      </w:pPr>
      <w:r>
        <w:separator/>
      </w:r>
    </w:p>
  </w:footnote>
  <w:footnote w:type="continuationSeparator" w:id="0">
    <w:p w:rsidR="000B1541" w:rsidRDefault="000B1541" w:rsidP="00FF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37" w:rsidRPr="007F31D8" w:rsidRDefault="00433837" w:rsidP="007F31D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31D8">
      <w:rPr>
        <w:rFonts w:ascii="Times New Roman" w:hAnsi="Times New Roman" w:cs="Times New Roman"/>
        <w:sz w:val="24"/>
        <w:szCs w:val="24"/>
      </w:rPr>
      <w:t xml:space="preserve">План работы «Колледжа «Звёздный» на </w:t>
    </w:r>
    <w:r w:rsidR="00DD42C0">
      <w:rPr>
        <w:rFonts w:ascii="Times New Roman" w:hAnsi="Times New Roman" w:cs="Times New Roman"/>
        <w:sz w:val="24"/>
        <w:szCs w:val="24"/>
      </w:rPr>
      <w:t>октябрь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7F31D8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  <w:r w:rsidRPr="007F31D8">
      <w:rPr>
        <w:rFonts w:ascii="Times New Roman" w:hAnsi="Times New Roman" w:cs="Times New Roman"/>
        <w:sz w:val="24"/>
        <w:szCs w:val="24"/>
      </w:rPr>
      <w:t xml:space="preserve"> года</w:t>
    </w:r>
  </w:p>
  <w:p w:rsidR="00433837" w:rsidRPr="007F31D8" w:rsidRDefault="00433837" w:rsidP="007F3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0C4"/>
    <w:multiLevelType w:val="hybridMultilevel"/>
    <w:tmpl w:val="2AAA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303B3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B76F1"/>
    <w:multiLevelType w:val="hybridMultilevel"/>
    <w:tmpl w:val="AAF02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3294"/>
    <w:multiLevelType w:val="hybridMultilevel"/>
    <w:tmpl w:val="4536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F60BC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26C7F"/>
    <w:multiLevelType w:val="hybridMultilevel"/>
    <w:tmpl w:val="39F0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CF4"/>
    <w:multiLevelType w:val="hybridMultilevel"/>
    <w:tmpl w:val="531C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A39B3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C1B42"/>
    <w:multiLevelType w:val="hybridMultilevel"/>
    <w:tmpl w:val="E77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A57A6"/>
    <w:multiLevelType w:val="hybridMultilevel"/>
    <w:tmpl w:val="AD1C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5A"/>
    <w:rsid w:val="000571BB"/>
    <w:rsid w:val="0007188D"/>
    <w:rsid w:val="00071B1A"/>
    <w:rsid w:val="0009646C"/>
    <w:rsid w:val="000B1541"/>
    <w:rsid w:val="000D30F6"/>
    <w:rsid w:val="000E3223"/>
    <w:rsid w:val="00120BBE"/>
    <w:rsid w:val="00151C0D"/>
    <w:rsid w:val="001B46E6"/>
    <w:rsid w:val="001C4D37"/>
    <w:rsid w:val="0020459E"/>
    <w:rsid w:val="00227351"/>
    <w:rsid w:val="00233D9E"/>
    <w:rsid w:val="00236A71"/>
    <w:rsid w:val="0025538A"/>
    <w:rsid w:val="00275956"/>
    <w:rsid w:val="0028650B"/>
    <w:rsid w:val="002A4107"/>
    <w:rsid w:val="002B0AAA"/>
    <w:rsid w:val="002D0390"/>
    <w:rsid w:val="002E3235"/>
    <w:rsid w:val="002F751F"/>
    <w:rsid w:val="00352821"/>
    <w:rsid w:val="00357CC9"/>
    <w:rsid w:val="00360FA7"/>
    <w:rsid w:val="00381D51"/>
    <w:rsid w:val="003C6D04"/>
    <w:rsid w:val="00433123"/>
    <w:rsid w:val="00433837"/>
    <w:rsid w:val="004533CE"/>
    <w:rsid w:val="00465032"/>
    <w:rsid w:val="004B3183"/>
    <w:rsid w:val="004E1114"/>
    <w:rsid w:val="004F744F"/>
    <w:rsid w:val="00581A2B"/>
    <w:rsid w:val="005944E5"/>
    <w:rsid w:val="005D2DF3"/>
    <w:rsid w:val="006072DB"/>
    <w:rsid w:val="00610FAF"/>
    <w:rsid w:val="00641E07"/>
    <w:rsid w:val="00666B29"/>
    <w:rsid w:val="0068757A"/>
    <w:rsid w:val="006E5DE4"/>
    <w:rsid w:val="00724664"/>
    <w:rsid w:val="00724839"/>
    <w:rsid w:val="00770590"/>
    <w:rsid w:val="007B016A"/>
    <w:rsid w:val="007C3051"/>
    <w:rsid w:val="007F31D8"/>
    <w:rsid w:val="00822244"/>
    <w:rsid w:val="008462F9"/>
    <w:rsid w:val="0086498E"/>
    <w:rsid w:val="00937218"/>
    <w:rsid w:val="00950BC5"/>
    <w:rsid w:val="009A4791"/>
    <w:rsid w:val="009C48C0"/>
    <w:rsid w:val="009E3616"/>
    <w:rsid w:val="009F7DDB"/>
    <w:rsid w:val="00A83077"/>
    <w:rsid w:val="00A960FB"/>
    <w:rsid w:val="00AC30E0"/>
    <w:rsid w:val="00AF622F"/>
    <w:rsid w:val="00B00AD4"/>
    <w:rsid w:val="00B03905"/>
    <w:rsid w:val="00B07098"/>
    <w:rsid w:val="00B22450"/>
    <w:rsid w:val="00B27E80"/>
    <w:rsid w:val="00B76B66"/>
    <w:rsid w:val="00BC1F76"/>
    <w:rsid w:val="00BC3D5A"/>
    <w:rsid w:val="00BD2FBB"/>
    <w:rsid w:val="00C344C7"/>
    <w:rsid w:val="00C9687C"/>
    <w:rsid w:val="00CB230B"/>
    <w:rsid w:val="00CC04E4"/>
    <w:rsid w:val="00CD2D61"/>
    <w:rsid w:val="00D07B56"/>
    <w:rsid w:val="00D2100B"/>
    <w:rsid w:val="00D22606"/>
    <w:rsid w:val="00D6387B"/>
    <w:rsid w:val="00D75E7C"/>
    <w:rsid w:val="00D82385"/>
    <w:rsid w:val="00D83C2A"/>
    <w:rsid w:val="00DA3B89"/>
    <w:rsid w:val="00DB50B8"/>
    <w:rsid w:val="00DC114C"/>
    <w:rsid w:val="00DD2D53"/>
    <w:rsid w:val="00DD42C0"/>
    <w:rsid w:val="00DE6111"/>
    <w:rsid w:val="00DF33EB"/>
    <w:rsid w:val="00E2641C"/>
    <w:rsid w:val="00E43D81"/>
    <w:rsid w:val="00F04FCA"/>
    <w:rsid w:val="00F137B7"/>
    <w:rsid w:val="00F1638E"/>
    <w:rsid w:val="00F2279C"/>
    <w:rsid w:val="00F42FEA"/>
    <w:rsid w:val="00F52FCF"/>
    <w:rsid w:val="00FC3DD8"/>
    <w:rsid w:val="00FD0FEE"/>
    <w:rsid w:val="00FE7EA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F16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F16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B133-3902-4C5A-94EF-DC448CFC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24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</dc:creator>
  <cp:lastModifiedBy>Звездный</cp:lastModifiedBy>
  <cp:revision>32</cp:revision>
  <cp:lastPrinted>2023-01-16T12:27:00Z</cp:lastPrinted>
  <dcterms:created xsi:type="dcterms:W3CDTF">2022-04-04T07:05:00Z</dcterms:created>
  <dcterms:modified xsi:type="dcterms:W3CDTF">2023-10-17T17:10:00Z</dcterms:modified>
</cp:coreProperties>
</file>